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D7" w:rsidRDefault="00E078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-576580</wp:posOffset>
            </wp:positionV>
            <wp:extent cx="6937953" cy="2357007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vl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953" cy="235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D7" w:rsidRDefault="00E078D7"/>
    <w:p w:rsidR="00E078D7" w:rsidRDefault="00E078D7"/>
    <w:p w:rsidR="00E078D7" w:rsidRDefault="00E078D7"/>
    <w:p w:rsidR="00E078D7" w:rsidRDefault="00E078D7"/>
    <w:p w:rsidR="00E078D7" w:rsidRDefault="00E078D7"/>
    <w:p w:rsidR="00E078D7" w:rsidRDefault="00E078D7"/>
    <w:p w:rsidR="00E078D7" w:rsidRPr="00E078D7" w:rsidRDefault="00E078D7">
      <w:pPr>
        <w:rPr>
          <w:b/>
          <w:sz w:val="28"/>
          <w:szCs w:val="28"/>
        </w:rPr>
      </w:pPr>
      <w:r w:rsidRPr="00E078D7">
        <w:rPr>
          <w:b/>
          <w:sz w:val="28"/>
          <w:szCs w:val="28"/>
        </w:rPr>
        <w:t>Név:</w:t>
      </w:r>
    </w:p>
    <w:p w:rsidR="00E078D7" w:rsidRPr="00E078D7" w:rsidRDefault="00E078D7">
      <w:pPr>
        <w:rPr>
          <w:b/>
          <w:sz w:val="28"/>
          <w:szCs w:val="28"/>
        </w:rPr>
      </w:pPr>
      <w:r w:rsidRPr="00E078D7">
        <w:rPr>
          <w:b/>
          <w:sz w:val="28"/>
          <w:szCs w:val="28"/>
        </w:rPr>
        <w:t>Lakcím:</w:t>
      </w:r>
    </w:p>
    <w:p w:rsidR="00E078D7" w:rsidRPr="00E078D7" w:rsidRDefault="00E078D7">
      <w:pPr>
        <w:rPr>
          <w:b/>
          <w:sz w:val="28"/>
          <w:szCs w:val="28"/>
        </w:rPr>
      </w:pPr>
      <w:r w:rsidRPr="00E078D7">
        <w:rPr>
          <w:b/>
          <w:sz w:val="28"/>
          <w:szCs w:val="28"/>
        </w:rPr>
        <w:t>Iskola:</w:t>
      </w:r>
    </w:p>
    <w:p w:rsidR="00E078D7" w:rsidRPr="00E078D7" w:rsidRDefault="00E078D7">
      <w:pPr>
        <w:rPr>
          <w:b/>
          <w:sz w:val="28"/>
          <w:szCs w:val="28"/>
        </w:rPr>
      </w:pPr>
      <w:r w:rsidRPr="00E078D7">
        <w:rPr>
          <w:b/>
          <w:sz w:val="28"/>
          <w:szCs w:val="28"/>
        </w:rPr>
        <w:t>Osztály:</w:t>
      </w:r>
    </w:p>
    <w:p w:rsidR="00E078D7" w:rsidRDefault="00E078D7">
      <w:pPr>
        <w:rPr>
          <w:b/>
          <w:sz w:val="28"/>
          <w:szCs w:val="28"/>
        </w:rPr>
      </w:pPr>
      <w:r w:rsidRPr="00E078D7">
        <w:rPr>
          <w:b/>
          <w:sz w:val="28"/>
          <w:szCs w:val="28"/>
        </w:rPr>
        <w:t>Recept:</w:t>
      </w:r>
    </w:p>
    <w:p w:rsidR="00411606" w:rsidRDefault="00411606">
      <w:pPr>
        <w:rPr>
          <w:b/>
          <w:sz w:val="28"/>
          <w:szCs w:val="28"/>
        </w:rPr>
      </w:pPr>
      <w:r w:rsidRPr="00E078D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-1161</wp:posOffset>
                </wp:positionH>
                <wp:positionV relativeFrom="paragraph">
                  <wp:posOffset>9416</wp:posOffset>
                </wp:positionV>
                <wp:extent cx="6334125" cy="4303679"/>
                <wp:effectExtent l="0" t="0" r="28575" b="2095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03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D7" w:rsidRDefault="00E07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1pt;margin-top:.75pt;width:498.75pt;height:338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JLgIAAEsEAAAOAAAAZHJzL2Uyb0RvYy54bWysVNuO0zAQfUfiHyy/0yS9bqOmq6VLEdJy&#10;kQof4DhOYuF4gu026X4YP8CPMXaypVzEAyIPlsczPj5zZiab275R5CSMlaAzmkxiSoTmUEhdZfTT&#10;x/2LG0qsY7pgCrTI6FlYert9/mzTtamYQg2qEIYgiLZp12a0dq5No8jyWjTMTqAVGp0lmIY5NE0V&#10;FYZ1iN6oaBrHy6gDU7QGuLAWT+8HJ90G/LIU3L0vSyscURlFbi6sJqy5X6PthqWVYW0t+UiD/QOL&#10;hkmNj16g7plj5Gjkb1CN5AYslG7CoYmgLCUXIQfMJol/yeZQs1aEXFAc215ksv8Plr87fTBEFhmd&#10;JitKNGuwSIfHb19Poiogh0cy9Rp1rU0x9NBisOtfQo+1Dvna9gH4Z0s07GqmK3FnDHS1YAVyTPzN&#10;6OrqgGM9SN69hQKfYkcHAagvTeMFREkIomOtzpf6iN4RjofL2WyeTBeUcPTNZ/FsuVqHN1j6dL01&#10;1r0W0BC/yajBBgjw7PRgnafD0qcQ/5oFJYu9VCoYpsp3ypATw2bZh29E/ylMadJldL1AIn+HiMP3&#10;J4hGOux6JZuM3lyCWOp1e6WL0JOOSTXskbLSo5Beu0FF1+f9WJgcijNKamDobpxG3NRgHinpsLMz&#10;ar8cmRGUqDcay7JO5nM/CsGYL1ZTNMy1J7/2MM0RKqOOkmG7c2F8fOoa7rB8pQzC+joPTEau2LFB&#10;73G6/Ehc2yHqxz9g+x0AAP//AwBQSwMEFAAGAAgAAAAhAAg49B/dAAAABwEAAA8AAABkcnMvZG93&#10;bnJldi54bWxMjs1OwzAQhO9IvIO1SFxQ65BC0oQ4FUICwQ0Kgqsbb5OIeB1sNw1vz3KC4/xo5qs2&#10;sx3EhD70jhRcLhMQSI0zPbUK3l7vF2sQIWoyenCECr4xwKY+Pal0adyRXnDaxlbwCIVSK+hiHEsp&#10;Q9Oh1WHpRiTO9s5bHVn6VhqvjzxuB5kmSSat7okfOj3iXYfN5/ZgFayvHqeP8LR6fm+y/VDEi3x6&#10;+PJKnZ/NtzcgIs7xrwy/+IwONTPt3IFMEIOCRcpFtq9BcFoU+QrETkGWFynIupL/+esfAAAA//8D&#10;AFBLAQItABQABgAIAAAAIQC2gziS/gAAAOEBAAATAAAAAAAAAAAAAAAAAAAAAABbQ29udGVudF9U&#10;eXBlc10ueG1sUEsBAi0AFAAGAAgAAAAhADj9If/WAAAAlAEAAAsAAAAAAAAAAAAAAAAALwEAAF9y&#10;ZWxzLy5yZWxzUEsBAi0AFAAGAAgAAAAhAH+dNckuAgAASwQAAA4AAAAAAAAAAAAAAAAALgIAAGRy&#10;cy9lMm9Eb2MueG1sUEsBAi0AFAAGAAgAAAAhAAg49B/dAAAABwEAAA8AAAAAAAAAAAAAAAAAiAQA&#10;AGRycy9kb3ducmV2LnhtbFBLBQYAAAAABAAEAPMAAACSBQAAAAA=&#10;">
                <v:textbox>
                  <w:txbxContent>
                    <w:p w:rsidR="00E078D7" w:rsidRDefault="00E078D7"/>
                  </w:txbxContent>
                </v:textbox>
                <w10:wrap anchorx="margin"/>
              </v:shape>
            </w:pict>
          </mc:Fallback>
        </mc:AlternateContent>
      </w: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  <w:bookmarkStart w:id="0" w:name="_GoBack"/>
    </w:p>
    <w:bookmarkEnd w:id="0"/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</w:p>
    <w:p w:rsidR="00411606" w:rsidRDefault="00411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pályaművek beadási határideje: 2018. március 12. hétfő 18.00</w:t>
      </w:r>
    </w:p>
    <w:p w:rsidR="00411606" w:rsidRPr="00E078D7" w:rsidRDefault="00411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Beadási cím: hello@kreateam-ngo.org</w:t>
      </w:r>
    </w:p>
    <w:sectPr w:rsidR="00411606" w:rsidRPr="00E0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D7"/>
    <w:rsid w:val="00411606"/>
    <w:rsid w:val="00782B72"/>
    <w:rsid w:val="00E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7B81"/>
  <w15:chartTrackingRefBased/>
  <w15:docId w15:val="{B7DD1AF5-A84A-467D-9F61-D3C2F374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Dér</dc:creator>
  <cp:keywords/>
  <dc:description/>
  <cp:lastModifiedBy>Attila Dér</cp:lastModifiedBy>
  <cp:revision>1</cp:revision>
  <dcterms:created xsi:type="dcterms:W3CDTF">2018-10-07T09:03:00Z</dcterms:created>
  <dcterms:modified xsi:type="dcterms:W3CDTF">2018-10-07T09:15:00Z</dcterms:modified>
</cp:coreProperties>
</file>